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760" w:rsidRPr="00BA23F3" w:rsidRDefault="00CB2760" w:rsidP="00CB2760">
      <w:pPr>
        <w:ind w:left="4956" w:firstLine="708"/>
        <w:jc w:val="right"/>
        <w:rPr>
          <w:sz w:val="18"/>
          <w:szCs w:val="18"/>
          <w:lang w:val="en-US"/>
        </w:rPr>
      </w:pPr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BA23F3">
        <w:rPr>
          <w:sz w:val="18"/>
          <w:szCs w:val="18"/>
          <w:lang w:val="en-US"/>
        </w:rPr>
        <w:t>9</w:t>
      </w:r>
      <w:bookmarkStart w:id="0" w:name="_GoBack"/>
      <w:bookmarkEnd w:id="0"/>
    </w:p>
    <w:p w:rsidR="00CB2760" w:rsidRPr="007433DB" w:rsidRDefault="00CB2760" w:rsidP="00CB2760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CB2760" w:rsidRDefault="00CB2760" w:rsidP="00CB2760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CB2760" w:rsidRPr="007433DB" w:rsidRDefault="00CB2760" w:rsidP="00CB2760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CB2760" w:rsidRPr="00444A92" w:rsidRDefault="00CB2760" w:rsidP="00CB2760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FC38B6">
        <w:rPr>
          <w:sz w:val="18"/>
          <w:szCs w:val="18"/>
        </w:rPr>
        <w:t>30</w:t>
      </w:r>
      <w:r w:rsidR="00FB4768">
        <w:rPr>
          <w:sz w:val="18"/>
          <w:szCs w:val="18"/>
        </w:rPr>
        <w:t>.0</w:t>
      </w:r>
      <w:r w:rsidR="00FC38B6">
        <w:rPr>
          <w:sz w:val="18"/>
          <w:szCs w:val="18"/>
        </w:rPr>
        <w:t>7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FC38B6">
        <w:rPr>
          <w:sz w:val="18"/>
          <w:szCs w:val="18"/>
        </w:rPr>
        <w:t>71</w:t>
      </w:r>
    </w:p>
    <w:p w:rsidR="00CB2760" w:rsidRPr="00AC3577" w:rsidRDefault="00CB2760" w:rsidP="00CB2760">
      <w:pPr>
        <w:jc w:val="center"/>
        <w:rPr>
          <w:sz w:val="16"/>
          <w:szCs w:val="16"/>
        </w:rPr>
      </w:pPr>
    </w:p>
    <w:p w:rsidR="00CB2760" w:rsidRDefault="00CB2760" w:rsidP="00CB2760">
      <w:pPr>
        <w:jc w:val="center"/>
        <w:rPr>
          <w:sz w:val="16"/>
          <w:szCs w:val="16"/>
        </w:rPr>
      </w:pP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12</w:t>
      </w: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                           к решению Совета депутатов </w:t>
      </w:r>
    </w:p>
    <w:p w:rsidR="00CB2760" w:rsidRDefault="00CB2760" w:rsidP="00CB2760">
      <w:pPr>
        <w:ind w:left="4956" w:firstLine="708"/>
        <w:jc w:val="right"/>
        <w:rPr>
          <w:sz w:val="18"/>
          <w:szCs w:val="18"/>
        </w:rPr>
      </w:pPr>
      <w:proofErr w:type="spellStart"/>
      <w:r w:rsidRPr="000331CB">
        <w:rPr>
          <w:sz w:val="18"/>
          <w:szCs w:val="18"/>
        </w:rPr>
        <w:t>Колыванского</w:t>
      </w:r>
      <w:proofErr w:type="spellEnd"/>
      <w:r w:rsidRPr="000331CB">
        <w:rPr>
          <w:sz w:val="18"/>
          <w:szCs w:val="18"/>
        </w:rPr>
        <w:t xml:space="preserve"> района</w:t>
      </w: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0331CB">
        <w:rPr>
          <w:sz w:val="18"/>
          <w:szCs w:val="18"/>
        </w:rPr>
        <w:t xml:space="preserve"> </w:t>
      </w:r>
    </w:p>
    <w:p w:rsidR="00CB2760" w:rsidRDefault="00CB2760" w:rsidP="00CB2760">
      <w:pPr>
        <w:jc w:val="right"/>
        <w:rPr>
          <w:sz w:val="25"/>
          <w:szCs w:val="25"/>
        </w:rPr>
      </w:pPr>
      <w:r w:rsidRPr="000331CB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от 24.12.2020г №24</w:t>
      </w:r>
    </w:p>
    <w:p w:rsidR="00CB2760" w:rsidRDefault="00CB2760" w:rsidP="00CB2760">
      <w:pPr>
        <w:rPr>
          <w:sz w:val="25"/>
          <w:szCs w:val="25"/>
        </w:rPr>
      </w:pPr>
    </w:p>
    <w:p w:rsidR="00CB2760" w:rsidRPr="00B76D5C" w:rsidRDefault="00CB2760" w:rsidP="00CB2760">
      <w:pPr>
        <w:rPr>
          <w:sz w:val="25"/>
          <w:szCs w:val="25"/>
        </w:rPr>
      </w:pPr>
      <w:r w:rsidRPr="000331CB">
        <w:rPr>
          <w:sz w:val="25"/>
          <w:szCs w:val="25"/>
        </w:rPr>
        <w:t xml:space="preserve">                                                                                                            </w:t>
      </w:r>
      <w:r>
        <w:rPr>
          <w:sz w:val="25"/>
          <w:szCs w:val="25"/>
        </w:rPr>
        <w:t xml:space="preserve">                       </w:t>
      </w:r>
    </w:p>
    <w:p w:rsidR="00CB2760" w:rsidRPr="00DD6685" w:rsidRDefault="00CB2760" w:rsidP="00CB2760">
      <w:pPr>
        <w:jc w:val="center"/>
        <w:rPr>
          <w:b/>
          <w:sz w:val="18"/>
          <w:szCs w:val="18"/>
        </w:rPr>
      </w:pPr>
      <w:r w:rsidRPr="00DD6685">
        <w:rPr>
          <w:b/>
          <w:sz w:val="18"/>
          <w:szCs w:val="18"/>
        </w:rPr>
        <w:t xml:space="preserve">Источники финансирования дефицита бюджета </w:t>
      </w:r>
      <w:proofErr w:type="spellStart"/>
      <w:r w:rsidRPr="00DD6685">
        <w:rPr>
          <w:b/>
          <w:sz w:val="18"/>
          <w:szCs w:val="18"/>
        </w:rPr>
        <w:t>Колыванского</w:t>
      </w:r>
      <w:proofErr w:type="spellEnd"/>
      <w:r w:rsidRPr="00DD6685">
        <w:rPr>
          <w:b/>
          <w:sz w:val="18"/>
          <w:szCs w:val="18"/>
        </w:rPr>
        <w:t xml:space="preserve"> района Новосибирской области на 202</w:t>
      </w:r>
      <w:r>
        <w:rPr>
          <w:b/>
          <w:sz w:val="18"/>
          <w:szCs w:val="18"/>
        </w:rPr>
        <w:t>1</w:t>
      </w:r>
      <w:r w:rsidRPr="00DD6685">
        <w:rPr>
          <w:b/>
          <w:sz w:val="18"/>
          <w:szCs w:val="18"/>
        </w:rPr>
        <w:t xml:space="preserve">год </w:t>
      </w:r>
    </w:p>
    <w:p w:rsidR="00CB2760" w:rsidRDefault="00CB2760" w:rsidP="00CB2760">
      <w:pPr>
        <w:jc w:val="center"/>
        <w:rPr>
          <w:b/>
          <w:sz w:val="18"/>
          <w:szCs w:val="18"/>
        </w:rPr>
      </w:pPr>
      <w:r w:rsidRPr="00DD6685">
        <w:rPr>
          <w:b/>
          <w:sz w:val="18"/>
          <w:szCs w:val="18"/>
        </w:rPr>
        <w:t>и плановый период 202</w:t>
      </w:r>
      <w:r>
        <w:rPr>
          <w:b/>
          <w:sz w:val="18"/>
          <w:szCs w:val="18"/>
        </w:rPr>
        <w:t>2</w:t>
      </w:r>
      <w:r w:rsidRPr="00DD6685">
        <w:rPr>
          <w:b/>
          <w:sz w:val="18"/>
          <w:szCs w:val="18"/>
        </w:rPr>
        <w:t>-202</w:t>
      </w:r>
      <w:r>
        <w:rPr>
          <w:b/>
          <w:sz w:val="18"/>
          <w:szCs w:val="18"/>
        </w:rPr>
        <w:t>3</w:t>
      </w:r>
      <w:r w:rsidRPr="00DD6685">
        <w:rPr>
          <w:b/>
          <w:sz w:val="18"/>
          <w:szCs w:val="18"/>
        </w:rPr>
        <w:t xml:space="preserve"> годы</w:t>
      </w:r>
    </w:p>
    <w:p w:rsidR="00CB2760" w:rsidRPr="009C7E38" w:rsidRDefault="00CB2760" w:rsidP="00CB2760">
      <w:pPr>
        <w:jc w:val="center"/>
        <w:rPr>
          <w:b/>
          <w:sz w:val="18"/>
          <w:szCs w:val="18"/>
        </w:rPr>
      </w:pPr>
    </w:p>
    <w:p w:rsidR="00CB2760" w:rsidRDefault="00CB2760" w:rsidP="00CB2760">
      <w:pPr>
        <w:ind w:left="4956" w:firstLine="708"/>
        <w:jc w:val="right"/>
        <w:rPr>
          <w:sz w:val="25"/>
          <w:szCs w:val="25"/>
        </w:rPr>
      </w:pPr>
    </w:p>
    <w:p w:rsidR="00CB2760" w:rsidRDefault="00CB2760" w:rsidP="00CB2760">
      <w:pPr>
        <w:ind w:left="4956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(</w:t>
      </w:r>
      <w:proofErr w:type="spellStart"/>
      <w:r>
        <w:rPr>
          <w:sz w:val="18"/>
          <w:szCs w:val="18"/>
        </w:rPr>
        <w:t>тыс.руб</w:t>
      </w:r>
      <w:proofErr w:type="spellEnd"/>
      <w:r>
        <w:rPr>
          <w:sz w:val="18"/>
          <w:szCs w:val="18"/>
        </w:rPr>
        <w:t>.)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3833"/>
        <w:gridCol w:w="1417"/>
        <w:gridCol w:w="1352"/>
        <w:gridCol w:w="1200"/>
      </w:tblGrid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jc w:val="center"/>
              <w:rPr>
                <w:sz w:val="20"/>
              </w:rPr>
            </w:pPr>
            <w:r w:rsidRPr="00CA056B">
              <w:rPr>
                <w:sz w:val="20"/>
              </w:rPr>
              <w:t>КОД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Наименование кода группы, подгруппы, статьи, вида источника финансирования дефицита бюджетов, кода классификации операций, относящихся к источникам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4601A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</w:p>
          <w:p w:rsidR="00CB2760" w:rsidRPr="004601A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</w:p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1</w:t>
            </w:r>
          </w:p>
          <w:p w:rsidR="00CB2760" w:rsidRPr="00AA0B7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</w:p>
          <w:p w:rsidR="00CB2760" w:rsidRPr="00AA0B7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3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 xml:space="preserve">Источники финансирования дефицитов бюджетов </w:t>
            </w:r>
            <w:r>
              <w:rPr>
                <w:sz w:val="20"/>
              </w:rPr>
              <w:t xml:space="preserve">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0D38CC" w:rsidRDefault="00AC2C00" w:rsidP="00E539F3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52 652,6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F04DF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F04DF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01000000000000000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Источники внутреннего финансирования дефицита бюджета муниципального образования,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AC2C00" w:rsidRDefault="00AC2C00" w:rsidP="00E539F3">
            <w:pPr>
              <w:tabs>
                <w:tab w:val="left" w:pos="3345"/>
              </w:tabs>
              <w:jc w:val="center"/>
              <w:rPr>
                <w:sz w:val="20"/>
              </w:rPr>
            </w:pPr>
            <w:r w:rsidRPr="00AC2C00">
              <w:rPr>
                <w:sz w:val="20"/>
              </w:rPr>
              <w:t>52 652,6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976662" w:rsidRDefault="00CB2760" w:rsidP="009129F1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976662" w:rsidRDefault="00CB2760" w:rsidP="009129F1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  <w:tr w:rsidR="00C66502" w:rsidRPr="00CA056B" w:rsidTr="00B4140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7</w:t>
            </w:r>
            <w:r w:rsidRPr="00CA056B">
              <w:rPr>
                <w:sz w:val="20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По</w:t>
            </w:r>
            <w:r>
              <w:rPr>
                <w:sz w:val="20"/>
              </w:rPr>
              <w:t xml:space="preserve">лучение  </w:t>
            </w:r>
            <w:r w:rsidRPr="00CA056B">
              <w:rPr>
                <w:sz w:val="20"/>
              </w:rPr>
              <w:t>кредита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C348C5" w:rsidRDefault="00C66502" w:rsidP="00C665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</w:tr>
      <w:tr w:rsidR="00C66502" w:rsidRPr="00CA056B" w:rsidTr="00B4140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7</w:t>
            </w:r>
            <w:r w:rsidRPr="00CA056B">
              <w:rPr>
                <w:sz w:val="20"/>
              </w:rPr>
              <w:t>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Получение </w:t>
            </w:r>
            <w:r w:rsidRPr="00CA056B">
              <w:rPr>
                <w:sz w:val="20"/>
              </w:rPr>
              <w:t>кредита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AA0B7F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</w:tr>
      <w:tr w:rsidR="00C66502" w:rsidRPr="00CA056B" w:rsidTr="001D619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8</w:t>
            </w:r>
            <w:r w:rsidRPr="00CA056B">
              <w:rPr>
                <w:sz w:val="20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 </w:t>
            </w:r>
            <w:r w:rsidRPr="00CA056B">
              <w:rPr>
                <w:sz w:val="20"/>
              </w:rPr>
              <w:t>кредита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CA056B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- 25 000,0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</w:tr>
      <w:tr w:rsidR="00C66502" w:rsidRPr="00CA056B" w:rsidTr="001D619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810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</w:t>
            </w:r>
            <w:r w:rsidRPr="00CA056B">
              <w:rPr>
                <w:sz w:val="20"/>
              </w:rPr>
              <w:t>кредита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A8455A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- 25 000,0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760" w:rsidRPr="00DF3D0D" w:rsidRDefault="00CB2760" w:rsidP="009129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3D0D">
              <w:rPr>
                <w:rFonts w:ascii="Times New Roman" w:hAnsi="Times New Roman" w:cs="Times New Roman"/>
              </w:rPr>
              <w:t>01030000</w:t>
            </w:r>
            <w:r>
              <w:rPr>
                <w:rFonts w:ascii="Times New Roman" w:hAnsi="Times New Roman" w:cs="Times New Roman"/>
              </w:rPr>
              <w:t>0</w:t>
            </w:r>
            <w:r w:rsidRPr="00DF3D0D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DF3D0D">
              <w:rPr>
                <w:rFonts w:ascii="Times New Roman" w:hAnsi="Times New Roman" w:cs="Times New Roman"/>
              </w:rPr>
              <w:t>редит</w:t>
            </w:r>
            <w:r>
              <w:rPr>
                <w:rFonts w:ascii="Times New Roman" w:hAnsi="Times New Roman" w:cs="Times New Roman"/>
              </w:rPr>
              <w:t>ы</w:t>
            </w:r>
            <w:r w:rsidRPr="00DF3D0D">
              <w:rPr>
                <w:rFonts w:ascii="Times New Roman" w:hAnsi="Times New Roman" w:cs="Times New Roman"/>
              </w:rPr>
              <w:t xml:space="preserve"> от других бюджетов бюджет</w:t>
            </w:r>
            <w:r>
              <w:rPr>
                <w:rFonts w:ascii="Times New Roman" w:hAnsi="Times New Roman" w:cs="Times New Roman"/>
              </w:rPr>
              <w:t xml:space="preserve">ной системы </w:t>
            </w:r>
            <w:r w:rsidRPr="00DF3D0D">
              <w:rPr>
                <w:rFonts w:ascii="Times New Roman" w:hAnsi="Times New Roman" w:cs="Times New Roman"/>
              </w:rPr>
              <w:t xml:space="preserve">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010301000</w:t>
            </w:r>
            <w:r w:rsidRPr="00274BD1">
              <w:rPr>
                <w:rFonts w:ascii="Times New Roman" w:hAnsi="Times New Roman" w:cs="Times New Roman"/>
                <w:lang w:val="en-US"/>
              </w:rPr>
              <w:t>0</w:t>
            </w:r>
            <w:r w:rsidRPr="00274BD1">
              <w:rPr>
                <w:rFonts w:ascii="Times New Roman" w:hAnsi="Times New Roman" w:cs="Times New Roman"/>
              </w:rPr>
              <w:t>0000</w:t>
            </w:r>
            <w:r w:rsidRPr="00274BD1">
              <w:rPr>
                <w:rFonts w:ascii="Times New Roman" w:hAnsi="Times New Roman" w:cs="Times New Roman"/>
                <w:lang w:val="en-US"/>
              </w:rPr>
              <w:t>7</w:t>
            </w:r>
            <w:r w:rsidRPr="00274BD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010301</w:t>
            </w:r>
            <w:r w:rsidRPr="00274BD1">
              <w:rPr>
                <w:rFonts w:ascii="Times New Roman" w:hAnsi="Times New Roman" w:cs="Times New Roman"/>
                <w:lang w:val="en-US"/>
              </w:rPr>
              <w:t>0</w:t>
            </w:r>
            <w:r w:rsidRPr="00274BD1">
              <w:rPr>
                <w:rFonts w:ascii="Times New Roman" w:hAnsi="Times New Roman" w:cs="Times New Roman"/>
              </w:rPr>
              <w:t>00</w:t>
            </w:r>
            <w:r w:rsidRPr="00274BD1">
              <w:rPr>
                <w:rFonts w:ascii="Times New Roman" w:hAnsi="Times New Roman" w:cs="Times New Roman"/>
                <w:lang w:val="en-US"/>
              </w:rPr>
              <w:t>5</w:t>
            </w:r>
            <w:r w:rsidRPr="00274BD1">
              <w:rPr>
                <w:rFonts w:ascii="Times New Roman" w:hAnsi="Times New Roman" w:cs="Times New Roman"/>
              </w:rPr>
              <w:t>0000</w:t>
            </w:r>
            <w:r w:rsidRPr="00274BD1">
              <w:rPr>
                <w:rFonts w:ascii="Times New Roman" w:hAnsi="Times New Roman" w:cs="Times New Roman"/>
                <w:lang w:val="en-US"/>
              </w:rPr>
              <w:t>7</w:t>
            </w:r>
            <w:r w:rsidRPr="00274B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F3D0D">
              <w:rPr>
                <w:rFonts w:ascii="Times New Roman" w:hAnsi="Times New Roman" w:cs="Times New Roman"/>
              </w:rPr>
              <w:t xml:space="preserve"> 01030</w:t>
            </w:r>
            <w:r>
              <w:rPr>
                <w:rFonts w:ascii="Times New Roman" w:hAnsi="Times New Roman" w:cs="Times New Roman"/>
              </w:rPr>
              <w:t>1</w:t>
            </w:r>
            <w:r w:rsidRPr="00DF3D0D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Pr="00DF3D0D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80</w:t>
            </w:r>
            <w:r w:rsidRPr="00DF3D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76662">
              <w:rPr>
                <w:rFonts w:ascii="Times New Roman" w:hAnsi="Times New Roman" w:cs="Times New Roman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00D2">
              <w:rPr>
                <w:rFonts w:ascii="Times New Roman" w:hAnsi="Times New Roman" w:cs="Times New Roman"/>
              </w:rPr>
              <w:t>01030100050000810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800D2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>гашение</w:t>
            </w:r>
            <w:r w:rsidRPr="00A800D2">
              <w:rPr>
                <w:rFonts w:ascii="Times New Roman" w:hAnsi="Times New Roman" w:cs="Times New Roman"/>
              </w:rPr>
              <w:t xml:space="preserve">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rPr>
          <w:trHeight w:val="53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lastRenderedPageBreak/>
              <w:t>01050000000000000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Изменение 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447D5C" w:rsidRDefault="00AC2C00" w:rsidP="00E539F3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>52 652,6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Default="00CB2760" w:rsidP="009129F1">
            <w:pPr>
              <w:jc w:val="center"/>
            </w:pPr>
            <w:r w:rsidRPr="009D1232"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Default="00CB2760" w:rsidP="009129F1">
            <w:pPr>
              <w:jc w:val="center"/>
            </w:pPr>
            <w:r w:rsidRPr="009D1232">
              <w:rPr>
                <w:b/>
                <w:sz w:val="20"/>
              </w:rPr>
              <w:t>0,00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01050000000000500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 остатков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D47C9C" w:rsidRDefault="00D47C9C" w:rsidP="00E5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-1 188 406,0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01050200000000500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прочих остатков средств 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333589" w:rsidRDefault="00D47C9C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-1 188 406,0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</w:t>
            </w:r>
            <w:r>
              <w:rPr>
                <w:sz w:val="20"/>
                <w:lang w:val="en-US"/>
              </w:rPr>
              <w:t>5</w:t>
            </w:r>
            <w:r w:rsidRPr="00CA056B">
              <w:rPr>
                <w:sz w:val="20"/>
              </w:rPr>
              <w:t>0201</w:t>
            </w:r>
            <w:r>
              <w:rPr>
                <w:sz w:val="20"/>
                <w:lang w:val="en-US"/>
              </w:rPr>
              <w:t>0</w:t>
            </w:r>
            <w:r w:rsidRPr="00CA056B">
              <w:rPr>
                <w:sz w:val="20"/>
              </w:rPr>
              <w:t>00000510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 прочих остатков денежных 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333589" w:rsidRDefault="00D47C9C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-1 188 406,0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01050201050000510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333589" w:rsidRDefault="00D47C9C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-1 188 406,0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01050000000000600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 xml:space="preserve">Уменьшение остатков 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220F3C" w:rsidRDefault="00D47C9C" w:rsidP="00E5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1 241 058,6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5B0FAE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5B0FAE" w:rsidRDefault="00677DF4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916 136,6</w:t>
            </w:r>
          </w:p>
        </w:tc>
      </w:tr>
      <w:tr w:rsidR="00677DF4" w:rsidRPr="00C145A7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DF4" w:rsidRPr="00CA056B" w:rsidRDefault="00677DF4" w:rsidP="00677DF4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01050200000000600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DF4" w:rsidRDefault="00677DF4" w:rsidP="00677DF4">
            <w:r w:rsidRPr="00CA056B">
              <w:rPr>
                <w:sz w:val="20"/>
              </w:rPr>
              <w:t xml:space="preserve">Уменьшение прочих остатков 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Pr="00220F3C" w:rsidRDefault="00D47C9C" w:rsidP="00677D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1 241 058,6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Default="00677DF4" w:rsidP="00677DF4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Default="00677DF4" w:rsidP="00677DF4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  <w:tr w:rsidR="00677DF4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DF4" w:rsidRPr="00CA056B" w:rsidRDefault="00677DF4" w:rsidP="00677DF4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01050201000000610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DF4" w:rsidRDefault="00677DF4" w:rsidP="00677DF4">
            <w:r w:rsidRPr="00CA056B">
              <w:rPr>
                <w:sz w:val="20"/>
              </w:rPr>
              <w:t xml:space="preserve">Уменьшение прочих остатков денежных средств </w:t>
            </w:r>
            <w:r>
              <w:rPr>
                <w:sz w:val="20"/>
              </w:rPr>
              <w:t>бю</w:t>
            </w:r>
            <w:r w:rsidRPr="00CA056B">
              <w:rPr>
                <w:sz w:val="20"/>
              </w:rPr>
              <w:t xml:space="preserve">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Pr="00220F3C" w:rsidRDefault="00D47C9C" w:rsidP="00677D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1 241 058,6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Default="00677DF4" w:rsidP="00677DF4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Default="00677DF4" w:rsidP="00677DF4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  <w:tr w:rsidR="00677DF4" w:rsidRPr="00A94C28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DF4" w:rsidRPr="00CA056B" w:rsidRDefault="00677DF4" w:rsidP="00677DF4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01050201050000610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DF4" w:rsidRDefault="00677DF4" w:rsidP="00677DF4">
            <w:r w:rsidRPr="00CA056B">
              <w:rPr>
                <w:sz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Pr="00220F3C" w:rsidRDefault="00D47C9C" w:rsidP="00677D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1 241 058,6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Default="00677DF4" w:rsidP="00677DF4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Default="00677DF4" w:rsidP="00677DF4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</w:tbl>
    <w:p w:rsidR="00692B1A" w:rsidRDefault="00692B1A"/>
    <w:sectPr w:rsidR="0069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52"/>
    <w:rsid w:val="000042D7"/>
    <w:rsid w:val="00015A34"/>
    <w:rsid w:val="000245A0"/>
    <w:rsid w:val="00027A84"/>
    <w:rsid w:val="00037976"/>
    <w:rsid w:val="0006660F"/>
    <w:rsid w:val="0006696F"/>
    <w:rsid w:val="00090E41"/>
    <w:rsid w:val="0009224B"/>
    <w:rsid w:val="000C482A"/>
    <w:rsid w:val="000C7074"/>
    <w:rsid w:val="000E3E9A"/>
    <w:rsid w:val="000F25C0"/>
    <w:rsid w:val="000F2B8F"/>
    <w:rsid w:val="000F5658"/>
    <w:rsid w:val="001051C4"/>
    <w:rsid w:val="00110563"/>
    <w:rsid w:val="00110C1A"/>
    <w:rsid w:val="00122AD5"/>
    <w:rsid w:val="001317F9"/>
    <w:rsid w:val="00131E72"/>
    <w:rsid w:val="00141E13"/>
    <w:rsid w:val="00156749"/>
    <w:rsid w:val="00157DB6"/>
    <w:rsid w:val="00175022"/>
    <w:rsid w:val="00180AFD"/>
    <w:rsid w:val="00192D68"/>
    <w:rsid w:val="001972E7"/>
    <w:rsid w:val="001A275C"/>
    <w:rsid w:val="001A76B1"/>
    <w:rsid w:val="001B7F0C"/>
    <w:rsid w:val="001E0873"/>
    <w:rsid w:val="001F40C7"/>
    <w:rsid w:val="002102B5"/>
    <w:rsid w:val="0021180E"/>
    <w:rsid w:val="00212407"/>
    <w:rsid w:val="00223EE8"/>
    <w:rsid w:val="002275A5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4B47"/>
    <w:rsid w:val="002D274C"/>
    <w:rsid w:val="002D37A8"/>
    <w:rsid w:val="002D3A01"/>
    <w:rsid w:val="002E01C3"/>
    <w:rsid w:val="00300344"/>
    <w:rsid w:val="00325075"/>
    <w:rsid w:val="00337608"/>
    <w:rsid w:val="00340A53"/>
    <w:rsid w:val="00356D14"/>
    <w:rsid w:val="00360954"/>
    <w:rsid w:val="00384E9E"/>
    <w:rsid w:val="00391E5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A2A97"/>
    <w:rsid w:val="004A4EB4"/>
    <w:rsid w:val="004C23DE"/>
    <w:rsid w:val="004C3487"/>
    <w:rsid w:val="004C423A"/>
    <w:rsid w:val="004C4A21"/>
    <w:rsid w:val="004D3721"/>
    <w:rsid w:val="004D64F7"/>
    <w:rsid w:val="004F6A56"/>
    <w:rsid w:val="0050072D"/>
    <w:rsid w:val="005007C8"/>
    <w:rsid w:val="00515E68"/>
    <w:rsid w:val="00516E6B"/>
    <w:rsid w:val="00525C8D"/>
    <w:rsid w:val="0053363A"/>
    <w:rsid w:val="00533E67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F0659"/>
    <w:rsid w:val="005F286F"/>
    <w:rsid w:val="005F34A0"/>
    <w:rsid w:val="005F61B2"/>
    <w:rsid w:val="00601630"/>
    <w:rsid w:val="00602B71"/>
    <w:rsid w:val="00604F63"/>
    <w:rsid w:val="00617DF3"/>
    <w:rsid w:val="0062620D"/>
    <w:rsid w:val="0062649D"/>
    <w:rsid w:val="006328AD"/>
    <w:rsid w:val="006355A1"/>
    <w:rsid w:val="00657285"/>
    <w:rsid w:val="00677DF4"/>
    <w:rsid w:val="0068020D"/>
    <w:rsid w:val="006904DA"/>
    <w:rsid w:val="00692B1A"/>
    <w:rsid w:val="006B1131"/>
    <w:rsid w:val="006B40E2"/>
    <w:rsid w:val="006B64ED"/>
    <w:rsid w:val="006C05AD"/>
    <w:rsid w:val="006D2DEB"/>
    <w:rsid w:val="006D5FD9"/>
    <w:rsid w:val="006E163A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E11"/>
    <w:rsid w:val="007532B2"/>
    <w:rsid w:val="007533E3"/>
    <w:rsid w:val="007538CD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404C"/>
    <w:rsid w:val="008807D7"/>
    <w:rsid w:val="008808FA"/>
    <w:rsid w:val="00894C87"/>
    <w:rsid w:val="008A620D"/>
    <w:rsid w:val="008B0D07"/>
    <w:rsid w:val="008B7BAD"/>
    <w:rsid w:val="008C5B92"/>
    <w:rsid w:val="008C7D91"/>
    <w:rsid w:val="008F0E1C"/>
    <w:rsid w:val="00913AD0"/>
    <w:rsid w:val="0093749C"/>
    <w:rsid w:val="0095070C"/>
    <w:rsid w:val="00961BB2"/>
    <w:rsid w:val="00983A93"/>
    <w:rsid w:val="00995998"/>
    <w:rsid w:val="00996124"/>
    <w:rsid w:val="009C3A0B"/>
    <w:rsid w:val="009C74FC"/>
    <w:rsid w:val="009C7A0E"/>
    <w:rsid w:val="009D257D"/>
    <w:rsid w:val="009E0923"/>
    <w:rsid w:val="009F5100"/>
    <w:rsid w:val="00A03603"/>
    <w:rsid w:val="00A04B8F"/>
    <w:rsid w:val="00A17C67"/>
    <w:rsid w:val="00A21508"/>
    <w:rsid w:val="00A23452"/>
    <w:rsid w:val="00A356A3"/>
    <w:rsid w:val="00A56633"/>
    <w:rsid w:val="00A60B36"/>
    <w:rsid w:val="00A70A77"/>
    <w:rsid w:val="00A74B52"/>
    <w:rsid w:val="00A812DC"/>
    <w:rsid w:val="00A856D8"/>
    <w:rsid w:val="00A95E7A"/>
    <w:rsid w:val="00AA35B4"/>
    <w:rsid w:val="00AC133B"/>
    <w:rsid w:val="00AC2B92"/>
    <w:rsid w:val="00AC2C00"/>
    <w:rsid w:val="00AE4DB6"/>
    <w:rsid w:val="00AF1985"/>
    <w:rsid w:val="00AF5D5C"/>
    <w:rsid w:val="00B3180C"/>
    <w:rsid w:val="00B65995"/>
    <w:rsid w:val="00B75453"/>
    <w:rsid w:val="00B82AB6"/>
    <w:rsid w:val="00BA23F3"/>
    <w:rsid w:val="00BB247A"/>
    <w:rsid w:val="00BE2516"/>
    <w:rsid w:val="00BE689A"/>
    <w:rsid w:val="00BF329F"/>
    <w:rsid w:val="00BF60C2"/>
    <w:rsid w:val="00C01EC3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6502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B2760"/>
    <w:rsid w:val="00CC1D7A"/>
    <w:rsid w:val="00CC5011"/>
    <w:rsid w:val="00CD5EA8"/>
    <w:rsid w:val="00CE3CA1"/>
    <w:rsid w:val="00CF06DE"/>
    <w:rsid w:val="00CF2417"/>
    <w:rsid w:val="00D0193C"/>
    <w:rsid w:val="00D06345"/>
    <w:rsid w:val="00D1211B"/>
    <w:rsid w:val="00D27557"/>
    <w:rsid w:val="00D46418"/>
    <w:rsid w:val="00D47C9C"/>
    <w:rsid w:val="00D551F8"/>
    <w:rsid w:val="00D55BE7"/>
    <w:rsid w:val="00D56B4F"/>
    <w:rsid w:val="00D6075E"/>
    <w:rsid w:val="00D60CE2"/>
    <w:rsid w:val="00D76185"/>
    <w:rsid w:val="00D76C7B"/>
    <w:rsid w:val="00D81CD8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13535"/>
    <w:rsid w:val="00E13668"/>
    <w:rsid w:val="00E13C4C"/>
    <w:rsid w:val="00E25B0C"/>
    <w:rsid w:val="00E42034"/>
    <w:rsid w:val="00E466B6"/>
    <w:rsid w:val="00E539F3"/>
    <w:rsid w:val="00E56EFF"/>
    <w:rsid w:val="00E67F5A"/>
    <w:rsid w:val="00E731DA"/>
    <w:rsid w:val="00E748A5"/>
    <w:rsid w:val="00E834A3"/>
    <w:rsid w:val="00E921C3"/>
    <w:rsid w:val="00EA0C55"/>
    <w:rsid w:val="00EA5DE3"/>
    <w:rsid w:val="00EB5F90"/>
    <w:rsid w:val="00EC0055"/>
    <w:rsid w:val="00EC31CC"/>
    <w:rsid w:val="00EC626E"/>
    <w:rsid w:val="00EE22A3"/>
    <w:rsid w:val="00EE6D22"/>
    <w:rsid w:val="00F34F61"/>
    <w:rsid w:val="00F454D6"/>
    <w:rsid w:val="00F55E7E"/>
    <w:rsid w:val="00F83522"/>
    <w:rsid w:val="00F83DDB"/>
    <w:rsid w:val="00F86B5B"/>
    <w:rsid w:val="00FA3870"/>
    <w:rsid w:val="00FB19F3"/>
    <w:rsid w:val="00FB4768"/>
    <w:rsid w:val="00FC0DF4"/>
    <w:rsid w:val="00FC38B6"/>
    <w:rsid w:val="00FE2C20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E232"/>
  <w15:chartTrackingRefBased/>
  <w15:docId w15:val="{60A5E476-A34A-4A15-A5A5-41C694E2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76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B27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276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Синькова Оксана Юрьевна</cp:lastModifiedBy>
  <cp:revision>5</cp:revision>
  <dcterms:created xsi:type="dcterms:W3CDTF">2021-07-21T07:59:00Z</dcterms:created>
  <dcterms:modified xsi:type="dcterms:W3CDTF">2021-07-30T05:23:00Z</dcterms:modified>
</cp:coreProperties>
</file>